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9C3" w:rsidRDefault="00BE19C3" w:rsidP="00BE19C3">
      <w:pPr>
        <w:bidi/>
        <w:jc w:val="both"/>
        <w:rPr>
          <w:rFonts w:cs="B Nazanin"/>
          <w:rtl/>
        </w:rPr>
      </w:pPr>
      <w:r>
        <w:rPr>
          <w:rFonts w:cs="B Nazanin" w:hint="eastAsia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0992A3" wp14:editId="024B5D6C">
                <wp:simplePos x="0" y="0"/>
                <wp:positionH relativeFrom="column">
                  <wp:posOffset>-304801</wp:posOffset>
                </wp:positionH>
                <wp:positionV relativeFrom="paragraph">
                  <wp:posOffset>-760730</wp:posOffset>
                </wp:positionV>
                <wp:extent cx="1095375" cy="8572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</wps:spPr>
                      <wps:txbx>
                        <w:txbxContent>
                          <w:p w:rsidR="00BE19C3" w:rsidRDefault="00BE19C3" w:rsidP="00BE19C3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BE19C3" w:rsidRDefault="00BE19C3" w:rsidP="00BE19C3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لوگو بیمارستان</w:t>
                            </w:r>
                          </w:p>
                          <w:p w:rsidR="00BE19C3" w:rsidRDefault="00BE19C3" w:rsidP="00BE19C3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BE19C3" w:rsidRDefault="00BE19C3" w:rsidP="00BE19C3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0992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4pt;margin-top:-59.9pt;width:86.25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" fillcolor="white [3201]" strokeweight=".5pt">
                <v:stroke dashstyle="1 1"/>
                <v:textbox>
                  <w:txbxContent>
                    <w:p w:rsidR="00BE19C3" w:rsidRDefault="00BE19C3" w:rsidP="00BE19C3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:rsidR="00BE19C3" w:rsidRDefault="00BE19C3" w:rsidP="00BE19C3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لوگو بیمارستان</w:t>
                      </w:r>
                    </w:p>
                    <w:p w:rsidR="00BE19C3" w:rsidRDefault="00BE19C3" w:rsidP="00BE19C3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:rsidR="00BE19C3" w:rsidRDefault="00BE19C3" w:rsidP="00BE19C3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B Nazanin" w:hint="eastAsia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5200650</wp:posOffset>
                </wp:positionH>
                <wp:positionV relativeFrom="paragraph">
                  <wp:posOffset>-808355</wp:posOffset>
                </wp:positionV>
                <wp:extent cx="1028700" cy="8572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</wps:spPr>
                      <wps:txbx>
                        <w:txbxContent>
                          <w:p w:rsidR="003E246D" w:rsidRDefault="003E246D" w:rsidP="003E246D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3E246D" w:rsidRDefault="00BE19C3" w:rsidP="003E246D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لوگو دانشگاه</w:t>
                            </w:r>
                          </w:p>
                          <w:p w:rsidR="003E246D" w:rsidRDefault="003E246D" w:rsidP="003E246D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3E246D" w:rsidRDefault="003E246D" w:rsidP="003E246D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409.5pt;margin-top:-63.65pt;width:81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" fillcolor="white [3201]" strokeweight=".5pt">
                <v:stroke dashstyle="1 1"/>
                <v:textbox>
                  <w:txbxContent>
                    <w:p w:rsidR="003E246D" w:rsidRDefault="003E246D" w:rsidP="003E246D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:rsidR="003E246D" w:rsidRDefault="00BE19C3" w:rsidP="003E246D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لوگو دانشگاه</w:t>
                      </w:r>
                    </w:p>
                    <w:p w:rsidR="003E246D" w:rsidRDefault="003E246D" w:rsidP="003E246D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:rsidR="003E246D" w:rsidRDefault="003E246D" w:rsidP="003E246D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19C3" w:rsidRDefault="00BE19C3" w:rsidP="00BE19C3">
      <w:pPr>
        <w:bidi/>
        <w:jc w:val="both"/>
        <w:rPr>
          <w:rFonts w:cs="B Nazanin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161925</wp:posOffset>
                </wp:positionV>
                <wp:extent cx="6515100" cy="425669"/>
                <wp:effectExtent l="0" t="0" r="1905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0" cy="4256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E19C3" w:rsidRDefault="00BE19C3" w:rsidP="00BE19C3">
                            <w:pPr>
                              <w:bidi/>
                              <w:rPr>
                                <w:lang w:bidi="fa-IR"/>
                              </w:rPr>
                            </w:pP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نام بیمارستان: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E19C3">
                              <w:rPr>
                                <w:rFonts w:cs="B Mitra" w:hint="cs"/>
                                <w:color w:val="D9D9D9" w:themeColor="background1" w:themeShade="D9"/>
                                <w:sz w:val="28"/>
                                <w:szCs w:val="28"/>
                                <w:rtl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8" type="#_x0000_t202" style="position:absolute;left:0;text-align:left;margin-left:-24pt;margin-top:12.75pt;width:513pt;height:33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" fillcolor="white [3201]" strokeweight="1.5pt">
                <v:textbox>
                  <w:txbxContent>
                    <w:p w:rsidR="00BE19C3" w:rsidRDefault="00BE19C3" w:rsidP="00BE19C3">
                      <w:pPr>
                        <w:bidi/>
                        <w:rPr>
                          <w:rFonts w:hint="cs"/>
                          <w:lang w:bidi="fa-IR"/>
                        </w:rPr>
                      </w:pP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نام بیمارستان: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  <w:r w:rsidRPr="00BE19C3">
                        <w:rPr>
                          <w:rFonts w:cs="B Mitra" w:hint="cs"/>
                          <w:color w:val="D9D9D9" w:themeColor="background1" w:themeShade="D9"/>
                          <w:sz w:val="28"/>
                          <w:szCs w:val="28"/>
                          <w:rtl/>
                        </w:rPr>
                        <w:t>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BE19C3" w:rsidRDefault="00BE19C3" w:rsidP="00BE19C3">
      <w:pPr>
        <w:bidi/>
        <w:jc w:val="both"/>
        <w:rPr>
          <w:rFonts w:cs="B Nazanin"/>
          <w:rtl/>
        </w:rPr>
      </w:pP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A2B180" wp14:editId="3580430F">
                <wp:simplePos x="0" y="0"/>
                <wp:positionH relativeFrom="margin">
                  <wp:posOffset>-315310</wp:posOffset>
                </wp:positionH>
                <wp:positionV relativeFrom="paragraph">
                  <wp:posOffset>314369</wp:posOffset>
                </wp:positionV>
                <wp:extent cx="6534150" cy="59436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594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E19C3" w:rsidRDefault="00BE19C3" w:rsidP="00BE19C3">
                            <w:pPr>
                              <w:rPr>
                                <w:rtl/>
                              </w:rPr>
                            </w:pPr>
                          </w:p>
                          <w:p w:rsidR="00BE19C3" w:rsidRPr="00285D9A" w:rsidRDefault="00BE19C3" w:rsidP="00BE19C3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نجانب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ب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مار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/ همراه قانون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مار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(نام بیمار)</w:t>
                            </w:r>
                            <w:r w:rsidRPr="00285D9A">
                              <w:rPr>
                                <w:rFonts w:cs="B Mitra" w:hint="cs"/>
                                <w:color w:val="D9D9D9" w:themeColor="background1" w:themeShade="D9"/>
                                <w:sz w:val="28"/>
                                <w:szCs w:val="28"/>
                                <w:rtl/>
                              </w:rPr>
                              <w:t xml:space="preserve"> ................................................. 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به شماره ملی </w:t>
                            </w:r>
                            <w:r>
                              <w:rPr>
                                <w:rFonts w:cs="B Mitra" w:hint="cs"/>
                                <w:color w:val="D9D9D9" w:themeColor="background1" w:themeShade="D9"/>
                                <w:sz w:val="28"/>
                                <w:szCs w:val="28"/>
                                <w:rtl/>
                              </w:rPr>
                              <w:t>...........................</w:t>
                            </w:r>
                            <w:r w:rsidRPr="00285D9A">
                              <w:rPr>
                                <w:rFonts w:cs="B Mitra" w:hint="cs"/>
                                <w:color w:val="D9D9D9" w:themeColor="background1" w:themeShade="D9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فرزند</w:t>
                            </w:r>
                            <w:r w:rsidRPr="00285D9A">
                              <w:rPr>
                                <w:rFonts w:cs="B Mitra" w:hint="cs"/>
                                <w:color w:val="D9D9D9" w:themeColor="background1" w:themeShade="D9"/>
                                <w:sz w:val="28"/>
                                <w:szCs w:val="28"/>
                                <w:rtl/>
                              </w:rPr>
                              <w:t>......</w:t>
                            </w:r>
                            <w:r>
                              <w:rPr>
                                <w:rFonts w:cs="B Mitra" w:hint="cs"/>
                                <w:color w:val="D9D9D9" w:themeColor="background1" w:themeShade="D9"/>
                                <w:sz w:val="28"/>
                                <w:szCs w:val="28"/>
                                <w:rtl/>
                              </w:rPr>
                              <w:t>...........</w:t>
                            </w:r>
                            <w:r w:rsidRPr="00285D9A">
                              <w:rPr>
                                <w:rFonts w:cs="B Mitra" w:hint="cs"/>
                                <w:color w:val="D9D9D9" w:themeColor="background1" w:themeShade="D9"/>
                                <w:sz w:val="28"/>
                                <w:szCs w:val="28"/>
                                <w:rtl/>
                              </w:rPr>
                              <w:t xml:space="preserve">..  </w:t>
                            </w:r>
                            <w:r>
                              <w:rPr>
                                <w:rFonts w:cs="B Mitra" w:hint="cs"/>
                                <w:color w:val="D9D9D9" w:themeColor="background1" w:themeShade="D9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بد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ن‌وس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له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با آگاه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کامل و به درخواست شخص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خود اعلام م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نما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که متقاض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در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افت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خدمات رفاه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ژه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</w:rPr>
                              <w:t xml:space="preserve"> (VIP)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 و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بستر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در اتاق/تخت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</w:rPr>
                              <w:t xml:space="preserve"> VIP 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در ا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مرکز درمان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م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باشم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 موارد ز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ر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به‌طور کامل به ا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نجانب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توض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ح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داده شده و مورد پذ</w:t>
                            </w:r>
                            <w:r w:rsidRPr="00285D9A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285D9A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رش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قرار گرفته است</w:t>
                            </w:r>
                            <w:r w:rsidRPr="00285D9A">
                              <w:rPr>
                                <w:rFonts w:cs="B Mitra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BE19C3" w:rsidRPr="00BE19C3" w:rsidRDefault="00BE19C3" w:rsidP="00BE19C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bidi/>
                              <w:spacing w:line="360" w:lineRule="auto"/>
                              <w:ind w:left="351"/>
                              <w:jc w:val="both"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انتخاب اتاق/تخت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 xml:space="preserve"> VIP 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کاملاً اخت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ار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بوده و به درخواست شخص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نجانب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انجام م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شود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 ه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چ‌گونه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اجبار 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الزام درمان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در 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خصوص وجود ندارد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BE19C3" w:rsidRPr="00BE19C3" w:rsidRDefault="00BE19C3" w:rsidP="00BE19C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bidi/>
                              <w:spacing w:line="360" w:lineRule="auto"/>
                              <w:ind w:left="351"/>
                              <w:jc w:val="both"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تعرفه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 خدمات تشخیصی درمانی در بخش/تخت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خدمات رفاه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ژه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 xml:space="preserve"> (VIP) 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معادل 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تعرفه خصوص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محاسبه م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گردد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BE19C3" w:rsidRPr="00BE19C3" w:rsidRDefault="00BE19C3" w:rsidP="00BE19C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bidi/>
                              <w:spacing w:line="360" w:lineRule="auto"/>
                              <w:ind w:left="351"/>
                              <w:jc w:val="both"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در صورت دارا 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بودن ب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پا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ه</w:t>
                            </w:r>
                            <w:r w:rsidR="00584F9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</w:t>
                            </w:r>
                            <w:r w:rsidR="00584F9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تکم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هز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خدمات</w:t>
                            </w:r>
                            <w:r w:rsidR="00ED36A9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 پس از 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کسر سهم 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ب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مطابق ضوابط 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محاسبه و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پرداخت خواهد شد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BE19C3" w:rsidRPr="00BE19C3" w:rsidRDefault="00BE19C3" w:rsidP="00BE19C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bidi/>
                              <w:spacing w:line="360" w:lineRule="auto"/>
                              <w:ind w:left="351"/>
                              <w:jc w:val="both"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آگاه هستم که خدمات رفاه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ژه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 xml:space="preserve"> (VIP) 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و 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بخش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از هز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نه‌ها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مربوط به آن ممکن است خارج از تعهد ب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پا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و/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تکم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باشد و در 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موارد، پرداخت هز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نه‌ها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بر عهده 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نجانب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خواهد بود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BE19C3" w:rsidRPr="00BE19C3" w:rsidRDefault="00BE19C3" w:rsidP="00BE19C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bidi/>
                              <w:spacing w:line="360" w:lineRule="auto"/>
                              <w:ind w:left="351"/>
                              <w:jc w:val="both"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در صورت نداشتن ب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پا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 ب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تکم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کل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هز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نه‌ها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مربوط به خدمات رفاه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ژه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 xml:space="preserve"> (VIP) 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و سا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ر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خدمات ارائه‌شده، بر اساس تعرفه 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خصوصی 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محاسبه و 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بصورت آزاد 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افت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خواهد شد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BE19C3" w:rsidRPr="00BE19C3" w:rsidRDefault="00BE19C3" w:rsidP="00BE19C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bidi/>
                              <w:spacing w:line="360" w:lineRule="auto"/>
                              <w:ind w:left="351"/>
                              <w:jc w:val="both"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>بد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ن‌وس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له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رضا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ت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خود را نسبت به محاسبه و در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افت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مابه‌التفاوت هز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نه‌ها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طبق تعرفه‌ها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اعلام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مارستان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اعلام م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نما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 متعهد به تسو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ه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حساب طبق صورت‌حساب نها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صادره از سو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مارستان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م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باشم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BE19C3" w:rsidRDefault="00BE19C3" w:rsidP="00BE19C3">
                            <w:pPr>
                              <w:rPr>
                                <w:rtl/>
                              </w:rPr>
                            </w:pPr>
                          </w:p>
                          <w:p w:rsidR="00BE19C3" w:rsidRDefault="00BE19C3" w:rsidP="00BE19C3">
                            <w:pPr>
                              <w:rPr>
                                <w:rtl/>
                              </w:rPr>
                            </w:pPr>
                          </w:p>
                          <w:p w:rsidR="00BE19C3" w:rsidRDefault="00BE19C3" w:rsidP="00BE19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A2B18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left:0;text-align:left;margin-left:-24.85pt;margin-top:24.75pt;width:514.5pt;height:46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" fillcolor="white [3201]" strokeweight="1.5pt">
                <v:textbox>
                  <w:txbxContent>
                    <w:p w:rsidR="00BE19C3" w:rsidRDefault="00BE19C3" w:rsidP="00BE19C3">
                      <w:pPr>
                        <w:rPr>
                          <w:rtl/>
                        </w:rPr>
                      </w:pPr>
                    </w:p>
                    <w:p w:rsidR="00BE19C3" w:rsidRPr="00285D9A" w:rsidRDefault="00BE19C3" w:rsidP="00BE19C3">
                      <w:pPr>
                        <w:bidi/>
                        <w:spacing w:line="360" w:lineRule="auto"/>
                        <w:jc w:val="both"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نجانب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>ب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مار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/ همراه قانون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مار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(نام بیمار)</w:t>
                      </w:r>
                      <w:r w:rsidRPr="00285D9A">
                        <w:rPr>
                          <w:rFonts w:cs="B Mitra" w:hint="cs"/>
                          <w:color w:val="D9D9D9" w:themeColor="background1" w:themeShade="D9"/>
                          <w:sz w:val="28"/>
                          <w:szCs w:val="28"/>
                          <w:rtl/>
                        </w:rPr>
                        <w:t xml:space="preserve"> ................................................. 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به شماره ملی </w:t>
                      </w:r>
                      <w:r>
                        <w:rPr>
                          <w:rFonts w:cs="B Mitra" w:hint="cs"/>
                          <w:color w:val="D9D9D9" w:themeColor="background1" w:themeShade="D9"/>
                          <w:sz w:val="28"/>
                          <w:szCs w:val="28"/>
                          <w:rtl/>
                        </w:rPr>
                        <w:t>...........................</w:t>
                      </w:r>
                      <w:r w:rsidRPr="00285D9A">
                        <w:rPr>
                          <w:rFonts w:cs="B Mitra" w:hint="cs"/>
                          <w:color w:val="D9D9D9" w:themeColor="background1" w:themeShade="D9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فرزند</w:t>
                      </w:r>
                      <w:r w:rsidRPr="00285D9A">
                        <w:rPr>
                          <w:rFonts w:cs="B Mitra" w:hint="cs"/>
                          <w:color w:val="D9D9D9" w:themeColor="background1" w:themeShade="D9"/>
                          <w:sz w:val="28"/>
                          <w:szCs w:val="28"/>
                          <w:rtl/>
                        </w:rPr>
                        <w:t>......</w:t>
                      </w:r>
                      <w:r>
                        <w:rPr>
                          <w:rFonts w:cs="B Mitra" w:hint="cs"/>
                          <w:color w:val="D9D9D9" w:themeColor="background1" w:themeShade="D9"/>
                          <w:sz w:val="28"/>
                          <w:szCs w:val="28"/>
                          <w:rtl/>
                        </w:rPr>
                        <w:t>...........</w:t>
                      </w:r>
                      <w:r w:rsidRPr="00285D9A">
                        <w:rPr>
                          <w:rFonts w:cs="B Mitra" w:hint="cs"/>
                          <w:color w:val="D9D9D9" w:themeColor="background1" w:themeShade="D9"/>
                          <w:sz w:val="28"/>
                          <w:szCs w:val="28"/>
                          <w:rtl/>
                        </w:rPr>
                        <w:t xml:space="preserve">..  </w:t>
                      </w:r>
                      <w:r>
                        <w:rPr>
                          <w:rFonts w:cs="B Mitra" w:hint="cs"/>
                          <w:color w:val="D9D9D9" w:themeColor="background1" w:themeShade="D9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بد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ن‌وس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له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با آگاه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کامل و به درخواست شخص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خود اعلام م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نما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که متقاض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در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افت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خدمات رفاه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ژه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</w:rPr>
                        <w:t xml:space="preserve"> (VIP)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 و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بستر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در اتاق/تخت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</w:rPr>
                        <w:t xml:space="preserve"> VIP 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>در ا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مرکز درمان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م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باشم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 موارد ز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ر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به‌طور کامل به ا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نجانب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توض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ح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داده شده و مورد پذ</w:t>
                      </w:r>
                      <w:r w:rsidRPr="00285D9A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285D9A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رش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قرار گرفته است</w:t>
                      </w:r>
                      <w:r w:rsidRPr="00285D9A">
                        <w:rPr>
                          <w:rFonts w:cs="B Mitra"/>
                          <w:sz w:val="28"/>
                          <w:szCs w:val="28"/>
                        </w:rPr>
                        <w:t>:</w:t>
                      </w:r>
                    </w:p>
                    <w:p w:rsidR="00BE19C3" w:rsidRPr="00BE19C3" w:rsidRDefault="00BE19C3" w:rsidP="00BE19C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bidi/>
                        <w:spacing w:line="360" w:lineRule="auto"/>
                        <w:ind w:left="351"/>
                        <w:jc w:val="both"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انتخاب اتاق/تخت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 xml:space="preserve"> VIP 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کاملاً اخت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ار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بوده و به درخواست شخص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نجانب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انجام م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شود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 ه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چ‌گونه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اجبار 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الزام درمان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در 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خصوص وجود ندارد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>.</w:t>
                      </w:r>
                    </w:p>
                    <w:p w:rsidR="00BE19C3" w:rsidRPr="00BE19C3" w:rsidRDefault="00BE19C3" w:rsidP="00BE19C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bidi/>
                        <w:spacing w:line="360" w:lineRule="auto"/>
                        <w:ind w:left="351"/>
                        <w:jc w:val="both"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تعرفه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 خدمات تشخیصی درمانی در بخش/تخت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خدمات رفاه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ژه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 xml:space="preserve"> (VIP) 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معادل 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تعرفه خصوص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محاسبه م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گردد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>.</w:t>
                      </w:r>
                    </w:p>
                    <w:p w:rsidR="00BE19C3" w:rsidRPr="00BE19C3" w:rsidRDefault="00BE19C3" w:rsidP="00BE19C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bidi/>
                        <w:spacing w:line="360" w:lineRule="auto"/>
                        <w:ind w:left="351"/>
                        <w:jc w:val="both"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در صورت دارا 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بودن ب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پا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ه</w:t>
                      </w:r>
                      <w:r w:rsidR="00584F9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</w:t>
                      </w:r>
                      <w:r w:rsidR="00584F9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تکم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ل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هز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خدمات</w:t>
                      </w:r>
                      <w:r w:rsidR="00ED36A9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 پس از 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کسر سهم 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ب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و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مطابق ضوابط 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محاسبه و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پرداخت خواهد شد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>.</w:t>
                      </w:r>
                    </w:p>
                    <w:p w:rsidR="00BE19C3" w:rsidRPr="00BE19C3" w:rsidRDefault="00BE19C3" w:rsidP="00BE19C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bidi/>
                        <w:spacing w:line="360" w:lineRule="auto"/>
                        <w:ind w:left="351"/>
                        <w:jc w:val="both"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آگاه هستم که خدمات رفاه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ژه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 xml:space="preserve"> (VIP) 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و 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بخش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از هز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نه‌ها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مربوط به آن ممکن است خارج از تعهد ب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پا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و/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تکم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ل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باشد و در 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موارد، پرداخت هز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نه‌ها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بر عهده 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نجانب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خواهد بود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>.</w:t>
                      </w:r>
                    </w:p>
                    <w:p w:rsidR="00BE19C3" w:rsidRPr="00BE19C3" w:rsidRDefault="00BE19C3" w:rsidP="00BE19C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bidi/>
                        <w:spacing w:line="360" w:lineRule="auto"/>
                        <w:ind w:left="351"/>
                        <w:jc w:val="both"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در صورت نداشتن ب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پا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 ب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تکم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ل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کل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هز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نه‌ها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مربوط به خدمات رفاه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ژه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 xml:space="preserve"> (VIP) 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و سا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ر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خدمات ارائه‌شده، بر اساس تعرفه 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خصوصی 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محاسبه و 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بصورت آزاد 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در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افت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خواهد شد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>.</w:t>
                      </w:r>
                    </w:p>
                    <w:p w:rsidR="00BE19C3" w:rsidRPr="00BE19C3" w:rsidRDefault="00BE19C3" w:rsidP="00BE19C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bidi/>
                        <w:spacing w:line="360" w:lineRule="auto"/>
                        <w:ind w:left="351"/>
                        <w:jc w:val="both"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>بد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ن‌وس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له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رضا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ت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خود را نسبت به محاسبه و در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افت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مابه‌التفاوت هز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نه‌ها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طبق تعرفه‌ها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اعلام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مارستان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اعلام م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نما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 متعهد به تسو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ه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حساب طبق صورت‌حساب نها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صادره از سو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مارستان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م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باشم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>.</w:t>
                      </w:r>
                    </w:p>
                    <w:p w:rsidR="00BE19C3" w:rsidRDefault="00BE19C3" w:rsidP="00BE19C3">
                      <w:pPr>
                        <w:rPr>
                          <w:rtl/>
                        </w:rPr>
                      </w:pPr>
                    </w:p>
                    <w:p w:rsidR="00BE19C3" w:rsidRDefault="00BE19C3" w:rsidP="00BE19C3">
                      <w:pPr>
                        <w:rPr>
                          <w:rtl/>
                        </w:rPr>
                      </w:pPr>
                    </w:p>
                    <w:p w:rsidR="00BE19C3" w:rsidRDefault="00BE19C3" w:rsidP="00BE19C3"/>
                  </w:txbxContent>
                </v:textbox>
                <w10:wrap anchorx="margin"/>
              </v:shape>
            </w:pict>
          </mc:Fallback>
        </mc:AlternateContent>
      </w:r>
    </w:p>
    <w:p w:rsidR="00BE19C3" w:rsidRPr="003E246D" w:rsidRDefault="00BE19C3" w:rsidP="00BE19C3">
      <w:pPr>
        <w:bidi/>
        <w:jc w:val="both"/>
        <w:rPr>
          <w:rFonts w:cs="B Nazanin"/>
        </w:rPr>
      </w:pPr>
    </w:p>
    <w:p w:rsidR="003E246D" w:rsidRDefault="003E246D" w:rsidP="003E246D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BE19C3" w:rsidRDefault="00BE19C3" w:rsidP="00BE19C3">
      <w:pPr>
        <w:bidi/>
        <w:jc w:val="both"/>
        <w:rPr>
          <w:rFonts w:cs="B Nazanin"/>
          <w:rtl/>
        </w:rPr>
      </w:pPr>
    </w:p>
    <w:p w:rsidR="003E246D" w:rsidRPr="00285D9A" w:rsidRDefault="003E246D" w:rsidP="003E246D">
      <w:pPr>
        <w:bidi/>
        <w:jc w:val="both"/>
        <w:rPr>
          <w:rFonts w:cs="B Mitra"/>
          <w:sz w:val="28"/>
          <w:szCs w:val="28"/>
        </w:rPr>
      </w:pPr>
      <w:r w:rsidRPr="00285D9A">
        <w:rPr>
          <w:rFonts w:cs="B Mitra" w:hint="eastAsia"/>
          <w:sz w:val="28"/>
          <w:szCs w:val="28"/>
          <w:rtl/>
        </w:rPr>
        <w:t>ا</w:t>
      </w:r>
      <w:r w:rsidRPr="00285D9A">
        <w:rPr>
          <w:rFonts w:cs="B Mitra" w:hint="cs"/>
          <w:sz w:val="28"/>
          <w:szCs w:val="28"/>
          <w:rtl/>
        </w:rPr>
        <w:t>ی</w:t>
      </w:r>
      <w:r w:rsidRPr="00285D9A">
        <w:rPr>
          <w:rFonts w:cs="B Mitra" w:hint="eastAsia"/>
          <w:sz w:val="28"/>
          <w:szCs w:val="28"/>
          <w:rtl/>
        </w:rPr>
        <w:t>ن</w:t>
      </w:r>
      <w:r w:rsidRPr="00285D9A">
        <w:rPr>
          <w:rFonts w:cs="B Mitra"/>
          <w:sz w:val="28"/>
          <w:szCs w:val="28"/>
          <w:rtl/>
        </w:rPr>
        <w:t xml:space="preserve"> رضا</w:t>
      </w:r>
      <w:r w:rsidRPr="00285D9A">
        <w:rPr>
          <w:rFonts w:cs="B Mitra" w:hint="cs"/>
          <w:sz w:val="28"/>
          <w:szCs w:val="28"/>
          <w:rtl/>
        </w:rPr>
        <w:t>ی</w:t>
      </w:r>
      <w:r w:rsidRPr="00285D9A">
        <w:rPr>
          <w:rFonts w:cs="B Mitra" w:hint="eastAsia"/>
          <w:sz w:val="28"/>
          <w:szCs w:val="28"/>
          <w:rtl/>
        </w:rPr>
        <w:t>ت‌نامه</w:t>
      </w:r>
      <w:r w:rsidRPr="00285D9A">
        <w:rPr>
          <w:rFonts w:cs="B Mitra"/>
          <w:sz w:val="28"/>
          <w:szCs w:val="28"/>
          <w:rtl/>
        </w:rPr>
        <w:t xml:space="preserve"> با اطلاع کامل از شرا</w:t>
      </w:r>
      <w:r w:rsidRPr="00285D9A">
        <w:rPr>
          <w:rFonts w:cs="B Mitra" w:hint="cs"/>
          <w:sz w:val="28"/>
          <w:szCs w:val="28"/>
          <w:rtl/>
        </w:rPr>
        <w:t>ی</w:t>
      </w:r>
      <w:r w:rsidRPr="00285D9A">
        <w:rPr>
          <w:rFonts w:cs="B Mitra" w:hint="eastAsia"/>
          <w:sz w:val="28"/>
          <w:szCs w:val="28"/>
          <w:rtl/>
        </w:rPr>
        <w:t>ط،</w:t>
      </w:r>
      <w:r w:rsidRPr="00285D9A">
        <w:rPr>
          <w:rFonts w:cs="B Mitra"/>
          <w:sz w:val="28"/>
          <w:szCs w:val="28"/>
          <w:rtl/>
        </w:rPr>
        <w:t xml:space="preserve"> تعرفه‌ها و ضوابط مال</w:t>
      </w:r>
      <w:r w:rsidRPr="00285D9A">
        <w:rPr>
          <w:rFonts w:cs="B Mitra" w:hint="cs"/>
          <w:sz w:val="28"/>
          <w:szCs w:val="28"/>
          <w:rtl/>
        </w:rPr>
        <w:t>ی</w:t>
      </w:r>
      <w:r w:rsidRPr="00285D9A">
        <w:rPr>
          <w:rFonts w:cs="B Mitra"/>
          <w:sz w:val="28"/>
          <w:szCs w:val="28"/>
          <w:rtl/>
        </w:rPr>
        <w:t xml:space="preserve"> تنظ</w:t>
      </w:r>
      <w:r w:rsidRPr="00285D9A">
        <w:rPr>
          <w:rFonts w:cs="B Mitra" w:hint="cs"/>
          <w:sz w:val="28"/>
          <w:szCs w:val="28"/>
          <w:rtl/>
        </w:rPr>
        <w:t>ی</w:t>
      </w:r>
      <w:r w:rsidRPr="00285D9A">
        <w:rPr>
          <w:rFonts w:cs="B Mitra" w:hint="eastAsia"/>
          <w:sz w:val="28"/>
          <w:szCs w:val="28"/>
          <w:rtl/>
        </w:rPr>
        <w:t>م</w:t>
      </w:r>
      <w:r w:rsidRPr="00285D9A">
        <w:rPr>
          <w:rFonts w:cs="B Mitra"/>
          <w:sz w:val="28"/>
          <w:szCs w:val="28"/>
          <w:rtl/>
        </w:rPr>
        <w:t xml:space="preserve"> و امضاء شده و برا</w:t>
      </w:r>
      <w:r w:rsidRPr="00285D9A">
        <w:rPr>
          <w:rFonts w:cs="B Mitra" w:hint="cs"/>
          <w:sz w:val="28"/>
          <w:szCs w:val="28"/>
          <w:rtl/>
        </w:rPr>
        <w:t>ی</w:t>
      </w:r>
      <w:r w:rsidRPr="00285D9A">
        <w:rPr>
          <w:rFonts w:cs="B Mitra"/>
          <w:sz w:val="28"/>
          <w:szCs w:val="28"/>
          <w:rtl/>
        </w:rPr>
        <w:t xml:space="preserve"> ا</w:t>
      </w:r>
      <w:r w:rsidRPr="00285D9A">
        <w:rPr>
          <w:rFonts w:cs="B Mitra" w:hint="cs"/>
          <w:sz w:val="28"/>
          <w:szCs w:val="28"/>
          <w:rtl/>
        </w:rPr>
        <w:t>ی</w:t>
      </w:r>
      <w:r w:rsidRPr="00285D9A">
        <w:rPr>
          <w:rFonts w:cs="B Mitra" w:hint="eastAsia"/>
          <w:sz w:val="28"/>
          <w:szCs w:val="28"/>
          <w:rtl/>
        </w:rPr>
        <w:t>نجانب</w:t>
      </w:r>
      <w:r w:rsidRPr="00285D9A">
        <w:rPr>
          <w:rFonts w:cs="B Mitra"/>
          <w:sz w:val="28"/>
          <w:szCs w:val="28"/>
          <w:rtl/>
        </w:rPr>
        <w:t xml:space="preserve"> لازم‌الاجرا م</w:t>
      </w:r>
      <w:r w:rsidRPr="00285D9A">
        <w:rPr>
          <w:rFonts w:cs="B Mitra" w:hint="cs"/>
          <w:sz w:val="28"/>
          <w:szCs w:val="28"/>
          <w:rtl/>
        </w:rPr>
        <w:t>ی‌</w:t>
      </w:r>
      <w:r w:rsidRPr="00285D9A">
        <w:rPr>
          <w:rFonts w:cs="B Mitra" w:hint="eastAsia"/>
          <w:sz w:val="28"/>
          <w:szCs w:val="28"/>
          <w:rtl/>
        </w:rPr>
        <w:t>باشد</w:t>
      </w:r>
      <w:r w:rsidRPr="00285D9A">
        <w:rPr>
          <w:rFonts w:cs="B Mitra"/>
          <w:sz w:val="28"/>
          <w:szCs w:val="28"/>
        </w:rPr>
        <w:t>.</w:t>
      </w:r>
    </w:p>
    <w:p w:rsidR="003E246D" w:rsidRPr="003E246D" w:rsidRDefault="00BE19C3" w:rsidP="00285D9A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eastAsia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-323850</wp:posOffset>
                </wp:positionH>
                <wp:positionV relativeFrom="paragraph">
                  <wp:posOffset>196214</wp:posOffset>
                </wp:positionV>
                <wp:extent cx="6539405" cy="1476375"/>
                <wp:effectExtent l="0" t="0" r="1397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9405" cy="1476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285D9A" w:rsidRPr="00BE19C3" w:rsidRDefault="00285D9A" w:rsidP="00285D9A">
                            <w:pPr>
                              <w:bidi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نام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و نام خانوادگ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ب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مار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/ همرا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 xml:space="preserve">ه (فرد رضایت دهنده): </w:t>
                            </w:r>
                          </w:p>
                          <w:p w:rsidR="00285D9A" w:rsidRPr="00BE19C3" w:rsidRDefault="00285D9A" w:rsidP="00285D9A">
                            <w:pPr>
                              <w:bidi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امضاء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285D9A" w:rsidRPr="00BE19C3" w:rsidRDefault="00285D9A" w:rsidP="00285D9A">
                            <w:pPr>
                              <w:bidi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اثر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  <w:t xml:space="preserve"> انگشت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285D9A" w:rsidRPr="00BE19C3" w:rsidRDefault="00285D9A" w:rsidP="00285D9A">
                            <w:pPr>
                              <w:bidi/>
                              <w:rPr>
                                <w:rFonts w:cs="B Mitra"/>
                                <w:sz w:val="28"/>
                                <w:szCs w:val="28"/>
                              </w:rPr>
                            </w:pP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تار</w:t>
                            </w:r>
                            <w:r w:rsidRPr="00BE19C3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BE19C3">
                              <w:rPr>
                                <w:rFonts w:cs="B Mitra" w:hint="eastAsia"/>
                                <w:sz w:val="28"/>
                                <w:szCs w:val="28"/>
                                <w:rtl/>
                              </w:rPr>
                              <w:t>خ</w:t>
                            </w:r>
                            <w:r w:rsidRPr="00BE19C3">
                              <w:rPr>
                                <w:rFonts w:cs="B Mitra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285D9A" w:rsidRDefault="00285D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left:0;text-align:left;margin-left:-25.5pt;margin-top:15.45pt;width:514.9pt;height:116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" fillcolor="white [3201]" strokecolor="black [3213]" strokeweight="1.5pt">
                <v:textbox>
                  <w:txbxContent>
                    <w:p w:rsidR="00285D9A" w:rsidRPr="00BE19C3" w:rsidRDefault="00285D9A" w:rsidP="00285D9A">
                      <w:pPr>
                        <w:bidi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نام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و نام خانوادگ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ب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مار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/ همرا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 xml:space="preserve">ه (فرد رضایت دهنده): </w:t>
                      </w:r>
                    </w:p>
                    <w:p w:rsidR="00285D9A" w:rsidRPr="00BE19C3" w:rsidRDefault="00285D9A" w:rsidP="00285D9A">
                      <w:pPr>
                        <w:bidi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امضاء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>:</w:t>
                      </w:r>
                    </w:p>
                    <w:p w:rsidR="00285D9A" w:rsidRPr="00BE19C3" w:rsidRDefault="00285D9A" w:rsidP="00285D9A">
                      <w:pPr>
                        <w:bidi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اثر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  <w:rtl/>
                        </w:rPr>
                        <w:t xml:space="preserve"> انگشت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>:</w:t>
                      </w:r>
                    </w:p>
                    <w:p w:rsidR="00285D9A" w:rsidRPr="00BE19C3" w:rsidRDefault="00285D9A" w:rsidP="00285D9A">
                      <w:pPr>
                        <w:bidi/>
                        <w:rPr>
                          <w:rFonts w:cs="B Mitra"/>
                          <w:sz w:val="28"/>
                          <w:szCs w:val="28"/>
                        </w:rPr>
                      </w:pP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تار</w:t>
                      </w:r>
                      <w:r w:rsidRPr="00BE19C3"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ی</w:t>
                      </w:r>
                      <w:r w:rsidRPr="00BE19C3">
                        <w:rPr>
                          <w:rFonts w:cs="B Mitra" w:hint="eastAsia"/>
                          <w:sz w:val="28"/>
                          <w:szCs w:val="28"/>
                          <w:rtl/>
                        </w:rPr>
                        <w:t>خ</w:t>
                      </w:r>
                      <w:r w:rsidRPr="00BE19C3">
                        <w:rPr>
                          <w:rFonts w:cs="B Mitra"/>
                          <w:sz w:val="28"/>
                          <w:szCs w:val="28"/>
                        </w:rPr>
                        <w:t>:</w:t>
                      </w:r>
                    </w:p>
                    <w:p w:rsidR="00285D9A" w:rsidRDefault="00285D9A"/>
                  </w:txbxContent>
                </v:textbox>
                <w10:wrap anchorx="margin"/>
              </v:shape>
            </w:pict>
          </mc:Fallback>
        </mc:AlternateContent>
      </w:r>
    </w:p>
    <w:p w:rsidR="00BE19C3" w:rsidRDefault="00BE19C3">
      <w:pPr>
        <w:bidi/>
        <w:jc w:val="both"/>
        <w:rPr>
          <w:rFonts w:cs="B Nazanin"/>
          <w:sz w:val="28"/>
          <w:szCs w:val="28"/>
          <w:rtl/>
        </w:rPr>
      </w:pPr>
    </w:p>
    <w:p w:rsidR="00285D9A" w:rsidRPr="003E246D" w:rsidRDefault="00285D9A" w:rsidP="00BE19C3">
      <w:pPr>
        <w:bidi/>
        <w:jc w:val="both"/>
        <w:rPr>
          <w:rFonts w:cs="B Nazanin"/>
          <w:sz w:val="28"/>
          <w:szCs w:val="28"/>
        </w:rPr>
      </w:pPr>
    </w:p>
    <w:sectPr w:rsidR="00285D9A" w:rsidRPr="003E246D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6A4" w:rsidRDefault="005F56A4" w:rsidP="003E246D">
      <w:pPr>
        <w:spacing w:after="0" w:line="240" w:lineRule="auto"/>
      </w:pPr>
      <w:r>
        <w:separator/>
      </w:r>
    </w:p>
  </w:endnote>
  <w:endnote w:type="continuationSeparator" w:id="0">
    <w:p w:rsidR="005F56A4" w:rsidRDefault="005F56A4" w:rsidP="003E2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6A4" w:rsidRDefault="005F56A4" w:rsidP="003E246D">
      <w:pPr>
        <w:spacing w:after="0" w:line="240" w:lineRule="auto"/>
      </w:pPr>
      <w:r>
        <w:separator/>
      </w:r>
    </w:p>
  </w:footnote>
  <w:footnote w:type="continuationSeparator" w:id="0">
    <w:p w:rsidR="005F56A4" w:rsidRDefault="005F56A4" w:rsidP="003E2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9C3" w:rsidRPr="00BE19C3" w:rsidRDefault="00BE19C3" w:rsidP="00BE19C3">
    <w:pPr>
      <w:tabs>
        <w:tab w:val="left" w:pos="4005"/>
      </w:tabs>
      <w:bidi/>
      <w:jc w:val="both"/>
      <w:rPr>
        <w:rFonts w:cs="B Nazanin"/>
        <w:rtl/>
      </w:rPr>
    </w:pPr>
    <w:r>
      <w:rPr>
        <w:rFonts w:cs="B Nazanin"/>
        <w:rtl/>
      </w:rPr>
      <w:tab/>
    </w:r>
    <w:r>
      <w:rPr>
        <w:rFonts w:cs="B Nazanin" w:hint="cs"/>
        <w:rtl/>
      </w:rPr>
      <w:t>بسمه تعالی</w:t>
    </w:r>
  </w:p>
  <w:p w:rsidR="00BE19C3" w:rsidRPr="003E246D" w:rsidRDefault="003E246D" w:rsidP="00BE19C3">
    <w:pPr>
      <w:pStyle w:val="Header"/>
      <w:bidi/>
      <w:jc w:val="center"/>
      <w:rPr>
        <w:rFonts w:cs="B Titr"/>
        <w:b/>
        <w:bCs/>
        <w:sz w:val="32"/>
        <w:szCs w:val="32"/>
      </w:rPr>
    </w:pPr>
    <w:r w:rsidRPr="003E246D">
      <w:rPr>
        <w:rFonts w:cs="B Titr"/>
        <w:b/>
        <w:bCs/>
        <w:sz w:val="32"/>
        <w:szCs w:val="32"/>
        <w:rtl/>
      </w:rPr>
      <w:t>فرم رضا</w:t>
    </w:r>
    <w:r w:rsidRPr="003E246D">
      <w:rPr>
        <w:rFonts w:cs="B Titr" w:hint="cs"/>
        <w:b/>
        <w:bCs/>
        <w:sz w:val="32"/>
        <w:szCs w:val="32"/>
        <w:rtl/>
      </w:rPr>
      <w:t>ی</w:t>
    </w:r>
    <w:r w:rsidRPr="003E246D">
      <w:rPr>
        <w:rFonts w:cs="B Titr" w:hint="eastAsia"/>
        <w:b/>
        <w:bCs/>
        <w:sz w:val="32"/>
        <w:szCs w:val="32"/>
        <w:rtl/>
      </w:rPr>
      <w:t>ت</w:t>
    </w:r>
    <w:r w:rsidRPr="003E246D">
      <w:rPr>
        <w:rFonts w:cs="B Titr"/>
        <w:b/>
        <w:bCs/>
        <w:sz w:val="32"/>
        <w:szCs w:val="32"/>
        <w:rtl/>
      </w:rPr>
      <w:t xml:space="preserve"> آگاهانه در</w:t>
    </w:r>
    <w:r w:rsidRPr="003E246D">
      <w:rPr>
        <w:rFonts w:cs="B Titr" w:hint="cs"/>
        <w:b/>
        <w:bCs/>
        <w:sz w:val="32"/>
        <w:szCs w:val="32"/>
        <w:rtl/>
      </w:rPr>
      <w:t>ی</w:t>
    </w:r>
    <w:r w:rsidRPr="003E246D">
      <w:rPr>
        <w:rFonts w:cs="B Titr" w:hint="eastAsia"/>
        <w:b/>
        <w:bCs/>
        <w:sz w:val="32"/>
        <w:szCs w:val="32"/>
        <w:rtl/>
      </w:rPr>
      <w:t>افت</w:t>
    </w:r>
    <w:r w:rsidRPr="003E246D">
      <w:rPr>
        <w:rFonts w:cs="B Titr"/>
        <w:b/>
        <w:bCs/>
        <w:sz w:val="32"/>
        <w:szCs w:val="32"/>
        <w:rtl/>
      </w:rPr>
      <w:t xml:space="preserve"> خدمات رفاه</w:t>
    </w:r>
    <w:r w:rsidRPr="003E246D">
      <w:rPr>
        <w:rFonts w:cs="B Titr" w:hint="cs"/>
        <w:b/>
        <w:bCs/>
        <w:sz w:val="32"/>
        <w:szCs w:val="32"/>
        <w:rtl/>
      </w:rPr>
      <w:t>ی</w:t>
    </w:r>
    <w:r w:rsidRPr="003E246D">
      <w:rPr>
        <w:rFonts w:cs="B Titr"/>
        <w:b/>
        <w:bCs/>
        <w:sz w:val="32"/>
        <w:szCs w:val="32"/>
        <w:rtl/>
      </w:rPr>
      <w:t xml:space="preserve"> و</w:t>
    </w:r>
    <w:r w:rsidRPr="003E246D">
      <w:rPr>
        <w:rFonts w:cs="B Titr" w:hint="cs"/>
        <w:b/>
        <w:bCs/>
        <w:sz w:val="32"/>
        <w:szCs w:val="32"/>
        <w:rtl/>
      </w:rPr>
      <w:t>ی</w:t>
    </w:r>
    <w:r w:rsidRPr="003E246D">
      <w:rPr>
        <w:rFonts w:cs="B Titr" w:hint="eastAsia"/>
        <w:b/>
        <w:bCs/>
        <w:sz w:val="32"/>
        <w:szCs w:val="32"/>
        <w:rtl/>
      </w:rPr>
      <w:t>ژه</w:t>
    </w:r>
    <w:r w:rsidRPr="003E246D">
      <w:rPr>
        <w:rFonts w:cs="B Titr"/>
        <w:b/>
        <w:bCs/>
        <w:sz w:val="32"/>
        <w:szCs w:val="32"/>
      </w:rPr>
      <w:t xml:space="preserve"> (VIP)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01019"/>
    <w:multiLevelType w:val="hybridMultilevel"/>
    <w:tmpl w:val="94064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3FD6"/>
    <w:multiLevelType w:val="hybridMultilevel"/>
    <w:tmpl w:val="0586358A"/>
    <w:lvl w:ilvl="0" w:tplc="D27697E8">
      <w:start w:val="1"/>
      <w:numFmt w:val="decimal"/>
      <w:lvlText w:val="%1."/>
      <w:lvlJc w:val="left"/>
      <w:pPr>
        <w:ind w:left="144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 w15:restartNumberingAfterBreak="0">
    <w:nsid w:val="68D1783E"/>
    <w:multiLevelType w:val="hybridMultilevel"/>
    <w:tmpl w:val="79CAD058"/>
    <w:lvl w:ilvl="0" w:tplc="0409000F">
      <w:start w:val="1"/>
      <w:numFmt w:val="decimal"/>
      <w:lvlText w:val="%1."/>
      <w:lvlJc w:val="left"/>
      <w:pPr>
        <w:ind w:left="582" w:hanging="360"/>
      </w:p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F46"/>
    <w:rsid w:val="0013250C"/>
    <w:rsid w:val="00285D9A"/>
    <w:rsid w:val="00394F46"/>
    <w:rsid w:val="003E246D"/>
    <w:rsid w:val="00584F93"/>
    <w:rsid w:val="005C4FE3"/>
    <w:rsid w:val="005F56A4"/>
    <w:rsid w:val="00AA5B07"/>
    <w:rsid w:val="00BE19C3"/>
    <w:rsid w:val="00DF22C3"/>
    <w:rsid w:val="00ED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20395"/>
  <w15:chartTrackingRefBased/>
  <w15:docId w15:val="{9B88659F-05C5-4888-AEF7-9C88BB97B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4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24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46D"/>
  </w:style>
  <w:style w:type="paragraph" w:styleId="Footer">
    <w:name w:val="footer"/>
    <w:basedOn w:val="Normal"/>
    <w:link w:val="FooterChar"/>
    <w:uiPriority w:val="99"/>
    <w:unhideWhenUsed/>
    <w:rsid w:val="003E24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46D"/>
  </w:style>
  <w:style w:type="paragraph" w:styleId="ListParagraph">
    <w:name w:val="List Paragraph"/>
    <w:basedOn w:val="Normal"/>
    <w:uiPriority w:val="34"/>
    <w:qFormat/>
    <w:rsid w:val="003E2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نهاری خانم راحیل</dc:creator>
  <cp:keywords/>
  <dc:description/>
  <cp:lastModifiedBy>نهاری خانم راحیل</cp:lastModifiedBy>
  <cp:revision>6</cp:revision>
  <cp:lastPrinted>2025-12-30T06:15:00Z</cp:lastPrinted>
  <dcterms:created xsi:type="dcterms:W3CDTF">2025-12-28T10:24:00Z</dcterms:created>
  <dcterms:modified xsi:type="dcterms:W3CDTF">2025-12-30T06:36:00Z</dcterms:modified>
</cp:coreProperties>
</file>